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F17D88D" w14:textId="0B25BAAF" w:rsidR="006B7280" w:rsidRDefault="006B7280" w:rsidP="006B7280">
      <w:pPr>
        <w:spacing w:after="75" w:line="240" w:lineRule="auto"/>
        <w:contextualSpacing/>
        <w:jc w:val="center"/>
        <w:outlineLvl w:val="0"/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8"/>
          <w:szCs w:val="28"/>
          <w:u w:val="single"/>
          <w:lang w:eastAsia="ru-RU"/>
        </w:rPr>
        <w:t xml:space="preserve">Информационный обзор обращений граждан, поступивших в Администрацию МО «Сурский район» за 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8"/>
          <w:szCs w:val="28"/>
          <w:u w:val="single"/>
          <w:lang w:eastAsia="ru-RU"/>
        </w:rPr>
        <w:t>июль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8"/>
          <w:szCs w:val="28"/>
          <w:u w:val="single"/>
          <w:lang w:eastAsia="ru-RU"/>
        </w:rPr>
        <w:t xml:space="preserve"> 2023 года</w:t>
      </w:r>
    </w:p>
    <w:p w14:paraId="50DB9E85" w14:textId="77777777" w:rsidR="006B7280" w:rsidRDefault="006B7280" w:rsidP="006B7280">
      <w:pPr>
        <w:spacing w:before="100" w:beforeAutospacing="1"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14:paraId="145D338E" w14:textId="68D5310D" w:rsidR="006B7280" w:rsidRDefault="006B7280" w:rsidP="006B7280">
      <w:pPr>
        <w:spacing w:before="100" w:beforeAutospacing="1"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За</w:t>
      </w: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июль</w:t>
      </w: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2023 года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в администрацию района поступило 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27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обращений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: 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12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письменных и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15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устных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Количество поступивших обращений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у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величилось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на 29,6 %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по сравнению с прошлым месяцем (в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июне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поступило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9 обращений). </w:t>
      </w:r>
    </w:p>
    <w:p w14:paraId="568F7CE4" w14:textId="23254363" w:rsidR="006B7280" w:rsidRDefault="006B7280" w:rsidP="006B7280">
      <w:pPr>
        <w:spacing w:before="100" w:beforeAutospacing="1"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  <w:t xml:space="preserve">Из обращений, поступивших в </w:t>
      </w:r>
      <w:r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  <w:t>июле</w:t>
      </w:r>
      <w:r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2023 </w:t>
      </w:r>
      <w:r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  <w:t>года:</w:t>
      </w:r>
    </w:p>
    <w:p w14:paraId="59B71A68" w14:textId="2EF215D7" w:rsidR="006B7280" w:rsidRDefault="006B7280" w:rsidP="006B7280">
      <w:pPr>
        <w:spacing w:before="100" w:beforeAutospacing="1"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  <w:t>1</w:t>
      </w:r>
      <w:r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  <w:t xml:space="preserve"> обращени</w:t>
      </w:r>
      <w:r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  <w:t>е</w:t>
      </w:r>
      <w:r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  <w:t xml:space="preserve"> поступил</w:t>
      </w:r>
      <w:r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  <w:t>о</w:t>
      </w:r>
      <w:r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  <w:t xml:space="preserve"> из Правительства Ульяновской области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 вопрос</w:t>
      </w:r>
      <w:r w:rsidR="0053569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 о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улучшении жилищных условий и о мере социальной поддержки ветерана боевых действий.</w:t>
      </w:r>
      <w:r w:rsidR="0053569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</w:p>
    <w:p w14:paraId="607CF0FB" w14:textId="30A29EF0" w:rsidR="006B7280" w:rsidRDefault="006B7280" w:rsidP="006B7280">
      <w:pPr>
        <w:spacing w:before="100" w:beforeAutospacing="1"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Из Администрации Президента РФ в </w:t>
      </w:r>
      <w:r w:rsidR="00ED524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июле</w:t>
      </w: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2023 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г обращений не поступало.</w:t>
      </w:r>
    </w:p>
    <w:p w14:paraId="3435A7EC" w14:textId="5971CCBE" w:rsidR="006B7280" w:rsidRDefault="006B7280" w:rsidP="006B7280">
      <w:pPr>
        <w:spacing w:before="100" w:beforeAutospacing="1"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В адрес Главы администрации МО «Сурский район» поступило </w:t>
      </w:r>
      <w:r w:rsidR="00ED524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5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обращений.</w:t>
      </w:r>
    </w:p>
    <w:p w14:paraId="0977E14E" w14:textId="07FDC406" w:rsidR="006B7280" w:rsidRDefault="006B7280" w:rsidP="006B7280">
      <w:pPr>
        <w:spacing w:before="100" w:beforeAutospacing="1"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 </w:t>
      </w:r>
      <w:r w:rsidR="00ED524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июле</w:t>
      </w: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2023 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года Главой администрации муниципального образования «Сурский район» проведено </w:t>
      </w:r>
      <w:r w:rsidR="00ED524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7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личных приемов граждан, в рамках проведения которых зарегистрировано и принято в </w:t>
      </w:r>
      <w:proofErr w:type="gram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работу </w:t>
      </w:r>
      <w:r w:rsidR="00ED524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7</w:t>
      </w:r>
      <w:proofErr w:type="gramEnd"/>
      <w:r w:rsidR="00ED524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обращений.</w:t>
      </w:r>
    </w:p>
    <w:p w14:paraId="570B1546" w14:textId="6F3BC24F" w:rsidR="006B7280" w:rsidRDefault="006B7280" w:rsidP="006B7280">
      <w:pPr>
        <w:spacing w:before="100" w:beforeAutospacing="1"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 </w:t>
      </w:r>
      <w:proofErr w:type="gramStart"/>
      <w:r w:rsidR="00ED524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июле</w:t>
      </w: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  2023</w:t>
      </w:r>
      <w:proofErr w:type="gramEnd"/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 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года выездных личных приемов не проводилось.</w:t>
      </w:r>
    </w:p>
    <w:p w14:paraId="5F3BF126" w14:textId="55B3F8F0" w:rsidR="006B7280" w:rsidRDefault="006B7280" w:rsidP="006B7280">
      <w:pPr>
        <w:spacing w:before="100" w:beforeAutospacing="1" w:after="0" w:line="240" w:lineRule="auto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          За анализируемый период 2023 года в администрацию МО «Сурский район» поступило </w:t>
      </w:r>
      <w:r w:rsidR="00ED524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письменное коллективное обращение.</w:t>
      </w:r>
    </w:p>
    <w:p w14:paraId="199F2D07" w14:textId="248E2DD4" w:rsidR="006B7280" w:rsidRDefault="006B7280" w:rsidP="006B7280">
      <w:pPr>
        <w:spacing w:before="100" w:beforeAutospacing="1"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 зарегистрированным в администрацию МО «Сурский район» обращениям за </w:t>
      </w:r>
      <w:r w:rsidR="0053569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июль</w:t>
      </w:r>
      <w:bookmarkStart w:id="0" w:name="_GoBack"/>
      <w:bookmarkEnd w:id="0"/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2023 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года:</w:t>
      </w:r>
    </w:p>
    <w:p w14:paraId="0A8F2071" w14:textId="792A8395" w:rsidR="006B7280" w:rsidRDefault="006B7280" w:rsidP="006B7280">
      <w:pPr>
        <w:spacing w:before="100" w:beforeAutospacing="1"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рассмотрено с выездом на место – </w:t>
      </w:r>
      <w:r w:rsidR="00ED52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</w:t>
      </w:r>
      <w:r w:rsidR="00ED52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25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="00ED52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9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%);</w:t>
      </w:r>
    </w:p>
    <w:p w14:paraId="2FDC39B0" w14:textId="34244859" w:rsidR="006B7280" w:rsidRDefault="006B7280" w:rsidP="006B7280">
      <w:pPr>
        <w:spacing w:before="100" w:beforeAutospacing="1"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частично удовлетворено -</w:t>
      </w:r>
      <w:r w:rsidR="00ED52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</w:t>
      </w:r>
      <w:r w:rsidR="00ED52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="00ED52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%) </w:t>
      </w:r>
    </w:p>
    <w:p w14:paraId="2E9DD5FA" w14:textId="6636C508" w:rsidR="006B7280" w:rsidRDefault="006B7280" w:rsidP="006B7280">
      <w:pPr>
        <w:spacing w:before="100" w:beforeAutospacing="1"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разъяснено – </w:t>
      </w:r>
      <w:r w:rsidR="00ED52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18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</w:t>
      </w:r>
      <w:r w:rsidR="00ED52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66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="00ED52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%);</w:t>
      </w:r>
    </w:p>
    <w:p w14:paraId="7826A4C5" w14:textId="77777777" w:rsidR="006B7280" w:rsidRDefault="006B7280" w:rsidP="006B7280">
      <w:pPr>
        <w:spacing w:before="100" w:beforeAutospacing="1"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отказано – 0;</w:t>
      </w:r>
    </w:p>
    <w:p w14:paraId="7D8C084F" w14:textId="2988C2CA" w:rsidR="006B7280" w:rsidRDefault="006B7280" w:rsidP="006B7280">
      <w:pPr>
        <w:spacing w:before="100" w:beforeAutospacing="1"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решено положительно-</w:t>
      </w:r>
      <w:r w:rsidR="00ED52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</w:t>
      </w:r>
      <w:r w:rsidR="00ED52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22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="00ED52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%);</w:t>
      </w:r>
    </w:p>
    <w:p w14:paraId="0027AA86" w14:textId="6EC3E758" w:rsidR="006B7280" w:rsidRDefault="006B7280" w:rsidP="006B7280">
      <w:pPr>
        <w:spacing w:before="100" w:beforeAutospacing="1"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направлено по компетенции – </w:t>
      </w:r>
      <w:r w:rsidR="00ED52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 </w:t>
      </w:r>
      <w:proofErr w:type="gramStart"/>
      <w:r w:rsidR="00ED52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ED52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</w:t>
      </w:r>
      <w:proofErr w:type="gramEnd"/>
      <w:r w:rsidR="00ED52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,4%)</w:t>
      </w:r>
    </w:p>
    <w:p w14:paraId="0CC598D8" w14:textId="77777777" w:rsidR="006B7280" w:rsidRDefault="006B7280" w:rsidP="006B7280">
      <w:pPr>
        <w:spacing w:before="100" w:beforeAutospacing="1"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Все поступившие обращения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своевременно рассматриваются. Заявителям разъясняются вопросы действующего законодательства. Всем заявителям в установленные сроки даются ответы по существу поставленных ими вопросов. В необходимых случаях, обращения граждан рассматриваются коллегиально, сотрудники администрации выезжают на место для изучения и проверки доводов заявителей.</w:t>
      </w:r>
      <w:r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 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Также при необходимости обращения граждан рассматриваются на аппаратном совещании у Главы администрации МО «Сурский район» Ульяновской области.</w:t>
      </w:r>
    </w:p>
    <w:p w14:paraId="138558DC" w14:textId="77777777" w:rsidR="006B7280" w:rsidRDefault="006B7280" w:rsidP="006B7280">
      <w:pPr>
        <w:spacing w:before="100" w:beforeAutospacing="1" w:after="0" w:line="240" w:lineRule="auto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 </w:t>
      </w:r>
    </w:p>
    <w:p w14:paraId="7DAEAF39" w14:textId="77777777" w:rsidR="006B7280" w:rsidRDefault="006B7280" w:rsidP="006B7280">
      <w:pPr>
        <w:spacing w:before="100" w:beforeAutospacing="1" w:after="0" w:line="240" w:lineRule="auto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И.о</w:t>
      </w:r>
      <w:proofErr w:type="spellEnd"/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. начальника отдела административного обеспечения</w:t>
      </w:r>
    </w:p>
    <w:p w14:paraId="31852152" w14:textId="77777777" w:rsidR="006B7280" w:rsidRDefault="006B7280" w:rsidP="006B7280">
      <w:pPr>
        <w:spacing w:before="100" w:beforeAutospacing="1" w:after="0" w:line="240" w:lineRule="auto"/>
        <w:contextualSpacing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Администрации МО «Сурский </w:t>
      </w:r>
      <w:proofErr w:type="gramStart"/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район»   </w:t>
      </w:r>
      <w:proofErr w:type="gramEnd"/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                                К.А. Нефедова</w:t>
      </w:r>
    </w:p>
    <w:p w14:paraId="5B5C0F8B" w14:textId="77777777" w:rsidR="006B7280" w:rsidRDefault="006B7280" w:rsidP="006B7280">
      <w:pPr>
        <w:rPr>
          <w:rFonts w:ascii="Times New Roman" w:hAnsi="Times New Roman" w:cs="Times New Roman"/>
          <w:sz w:val="28"/>
          <w:szCs w:val="28"/>
        </w:rPr>
      </w:pPr>
    </w:p>
    <w:p w14:paraId="56DB6007" w14:textId="77777777" w:rsidR="00FF4A86" w:rsidRDefault="00FF4A86"/>
    <w:sectPr w:rsidR="00FF4A8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4A86"/>
    <w:rsid w:val="0053569C"/>
    <w:rsid w:val="006B7280"/>
    <w:rsid w:val="00ED5242"/>
    <w:rsid w:val="00FF4A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CD2FA5"/>
  <w15:chartTrackingRefBased/>
  <w15:docId w15:val="{FAE99EE1-7576-4951-9AFF-CA46E477EF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B7280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1957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294</Words>
  <Characters>1678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ORG_OTDEL1</dc:creator>
  <cp:keywords/>
  <dc:description/>
  <cp:lastModifiedBy>ORG_OTDEL1</cp:lastModifiedBy>
  <cp:revision>2</cp:revision>
  <dcterms:created xsi:type="dcterms:W3CDTF">2023-11-22T07:37:00Z</dcterms:created>
  <dcterms:modified xsi:type="dcterms:W3CDTF">2023-11-22T07:58:00Z</dcterms:modified>
</cp:coreProperties>
</file>